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29" w:rsidRDefault="00537E29" w:rsidP="00537E29">
      <w:bookmarkStart w:id="0" w:name="_GoBack"/>
      <w:bookmarkEnd w:id="0"/>
      <w:r>
        <w:t>[Schulname]</w:t>
      </w:r>
    </w:p>
    <w:p w:rsidR="00537E29" w:rsidRDefault="002E45EF" w:rsidP="00537E29">
      <w:pPr>
        <w:pStyle w:val="berschrift1"/>
      </w:pPr>
      <w:r>
        <w:t>Informationen zur Lernplattform</w:t>
      </w:r>
      <w:r w:rsidR="00537E29">
        <w:t xml:space="preserve"> (Schülerinnen und Sch</w:t>
      </w:r>
      <w:r w:rsidR="00537E29">
        <w:t>ü</w:t>
      </w:r>
      <w:r w:rsidR="00537E29">
        <w:t>ler)</w:t>
      </w:r>
    </w:p>
    <w:p w:rsidR="00537E29" w:rsidRDefault="00537E29" w:rsidP="00537E29"/>
    <w:p w:rsidR="00537E29" w:rsidRDefault="00537E29" w:rsidP="00537E29">
      <w:r>
        <w:t>Liebe Schülerinnen und Schüler!</w:t>
      </w:r>
    </w:p>
    <w:p w:rsidR="00537E29" w:rsidRDefault="00537E29" w:rsidP="00537E29">
      <w:r>
        <w:t>die Nutzung von internetbasierten Lernplattformen ist mittlerweile eine verbreitete Form m</w:t>
      </w:r>
      <w:r>
        <w:t>o</w:t>
      </w:r>
      <w:r>
        <w:t>dernen Unterrichtsgeschehens. In virtuellen Kursräumen können zum Beispiel Arbeitsmat</w:t>
      </w:r>
      <w:r>
        <w:t>e</w:t>
      </w:r>
      <w:r>
        <w:t>rialien und Aufgaben für die Schülerinnen und Schüler von der Lehrkraft bereit gestellt we</w:t>
      </w:r>
      <w:r>
        <w:t>r</w:t>
      </w:r>
      <w:r>
        <w:t>den, die dann in der Schule und zu Hause selbstständig bearbeitet werden können.</w:t>
      </w:r>
    </w:p>
    <w:p w:rsidR="00537E29" w:rsidRDefault="00537E29" w:rsidP="00537E29"/>
    <w:p w:rsidR="00537E29" w:rsidRDefault="00537E29" w:rsidP="00537E29">
      <w:r>
        <w:t>Darüber hinaus bieten Lernplattformen die Möglichkeit, schulinterne organisatorische Verfa</w:t>
      </w:r>
      <w:r>
        <w:t>h</w:t>
      </w:r>
      <w:r>
        <w:t>ren (</w:t>
      </w:r>
      <w:r w:rsidR="00130DDE">
        <w:t xml:space="preserve">Kommunikation, </w:t>
      </w:r>
      <w:r>
        <w:t>Abstimmungen, Umfragen, etc.) zu beschleunigen und zu vereinfachen. Eine Kooperation mit anderen Schulen ist in diesem Rahmen ebenfalls möglich.</w:t>
      </w:r>
    </w:p>
    <w:p w:rsidR="00537E29" w:rsidRDefault="002E45EF" w:rsidP="00537E29">
      <w:pPr>
        <w:pStyle w:val="berschrift2"/>
      </w:pPr>
      <w:r>
        <w:t>Verbindliche Nutzung</w:t>
      </w:r>
    </w:p>
    <w:p w:rsidR="002E45EF" w:rsidRDefault="00537E29" w:rsidP="00997AF6">
      <w:r>
        <w:t>Die Nutzung von Lernplattformen ist regelmäßig mit einer Erhebung, Verarbeitung und Nu</w:t>
      </w:r>
      <w:r>
        <w:t>t</w:t>
      </w:r>
      <w:r>
        <w:t xml:space="preserve">zung personenbezogener Daten verbunden. </w:t>
      </w:r>
      <w:r w:rsidR="00997AF6">
        <w:t>Daher ist die Schule strengen datenschutzrechtl</w:t>
      </w:r>
      <w:r w:rsidR="00997AF6">
        <w:t>i</w:t>
      </w:r>
      <w:r w:rsidR="00997AF6">
        <w:t>chen Vorgaben unterworfen, für deren Einhaltung sie verantwortlich ist.</w:t>
      </w:r>
      <w:r w:rsidR="00997AF6">
        <w:br/>
      </w:r>
      <w:r>
        <w:t xml:space="preserve">Da </w:t>
      </w:r>
      <w:r w:rsidR="00101B61">
        <w:t>an unserer Schule</w:t>
      </w:r>
      <w:r w:rsidR="00130DDE">
        <w:t xml:space="preserve"> die Nutzung </w:t>
      </w:r>
      <w:r w:rsidR="00101B61">
        <w:t>einer</w:t>
      </w:r>
      <w:r w:rsidR="00130DDE">
        <w:t xml:space="preserve"> </w:t>
      </w:r>
      <w:r>
        <w:t>passwor</w:t>
      </w:r>
      <w:r w:rsidR="00101B61">
        <w:t>tgeschützten Lernplattform</w:t>
      </w:r>
      <w:r>
        <w:t xml:space="preserve"> </w:t>
      </w:r>
      <w:r w:rsidR="002E45EF">
        <w:t>nach Beschluss der Gesamtkonferenz vom ………………..</w:t>
      </w:r>
      <w:r w:rsidR="00101B61">
        <w:t>für alle Sch</w:t>
      </w:r>
      <w:r w:rsidR="00101B61">
        <w:t>ü</w:t>
      </w:r>
      <w:r w:rsidR="00101B61">
        <w:t xml:space="preserve">lerinnen und Schüler </w:t>
      </w:r>
      <w:r w:rsidR="002E45EF">
        <w:t>der Gruppen</w:t>
      </w:r>
    </w:p>
    <w:p w:rsidR="002E45EF" w:rsidRDefault="002E45EF" w:rsidP="002E45EF">
      <w:pPr>
        <w:numPr>
          <w:ilvl w:val="0"/>
          <w:numId w:val="4"/>
        </w:numPr>
      </w:pPr>
      <w:r>
        <w:t xml:space="preserve">   </w:t>
      </w:r>
    </w:p>
    <w:p w:rsidR="002E45EF" w:rsidRDefault="002E45EF" w:rsidP="002E45EF">
      <w:pPr>
        <w:numPr>
          <w:ilvl w:val="0"/>
          <w:numId w:val="4"/>
        </w:numPr>
      </w:pPr>
      <w:r>
        <w:t>…</w:t>
      </w:r>
    </w:p>
    <w:p w:rsidR="00537E29" w:rsidRDefault="00537E29" w:rsidP="00537E29">
      <w:r>
        <w:t xml:space="preserve">verbindlicher Unterrichtsinhalt ist, </w:t>
      </w:r>
      <w:r w:rsidR="002E45EF">
        <w:t xml:space="preserve">ist eine individuelle Zustimmung seitens der Schülerinnen und Schüler oder ihrer Erziehungsberechtigten nicht erforderlich. </w:t>
      </w:r>
    </w:p>
    <w:p w:rsidR="002E45EF" w:rsidRDefault="002E45EF" w:rsidP="00537E29"/>
    <w:p w:rsidR="002E45EF" w:rsidRDefault="002E45EF" w:rsidP="00537E29">
      <w:r>
        <w:t>In diesem Schreiben informieren wir Euch und Eure Eltern darüber, welche personen- und nutzungsbezogenen Daten bei der Arbeit mit der Lernplattform erhoben werden.</w:t>
      </w:r>
    </w:p>
    <w:p w:rsidR="00537E29" w:rsidRDefault="00537E29" w:rsidP="00CA4A25">
      <w:pPr>
        <w:pStyle w:val="berschrift2"/>
      </w:pPr>
      <w:r>
        <w:t>Persönliche Daten und nutzungsbezogene Daten</w:t>
      </w:r>
    </w:p>
    <w:p w:rsidR="00537E29" w:rsidRDefault="00537E29" w:rsidP="00537E29">
      <w:r>
        <w:t xml:space="preserve">Folgende Daten </w:t>
      </w:r>
      <w:r w:rsidR="002E45EF">
        <w:t>werden</w:t>
      </w:r>
      <w:r>
        <w:t xml:space="preserve"> bei der Nutzung der Lernplattfor</w:t>
      </w:r>
      <w:r w:rsidR="002E45EF">
        <w:t>m erhoben und verarbeitet</w:t>
      </w:r>
      <w:r>
        <w:t>:</w:t>
      </w:r>
    </w:p>
    <w:p w:rsidR="00CA4A25" w:rsidRDefault="00537E29" w:rsidP="00CA4A25">
      <w:pPr>
        <w:pStyle w:val="berschrift3"/>
      </w:pPr>
      <w:r>
        <w:t xml:space="preserve">Persönliche Daten: </w:t>
      </w:r>
    </w:p>
    <w:p w:rsidR="00CA4A25" w:rsidRDefault="00537E29" w:rsidP="00CA4A25">
      <w:pPr>
        <w:numPr>
          <w:ilvl w:val="0"/>
          <w:numId w:val="2"/>
        </w:numPr>
      </w:pPr>
      <w:r>
        <w:t xml:space="preserve">Name, </w:t>
      </w:r>
    </w:p>
    <w:p w:rsidR="00CA4A25" w:rsidRDefault="00537E29" w:rsidP="00CA4A25">
      <w:pPr>
        <w:numPr>
          <w:ilvl w:val="0"/>
          <w:numId w:val="2"/>
        </w:numPr>
      </w:pPr>
      <w:r>
        <w:t xml:space="preserve">Namensbestandteile, </w:t>
      </w:r>
    </w:p>
    <w:p w:rsidR="00CA4A25" w:rsidRDefault="00537E29" w:rsidP="00CA4A25">
      <w:pPr>
        <w:numPr>
          <w:ilvl w:val="0"/>
          <w:numId w:val="2"/>
        </w:numPr>
      </w:pPr>
      <w:r>
        <w:t xml:space="preserve">Vorname(n), </w:t>
      </w:r>
    </w:p>
    <w:p w:rsidR="00CA4A25" w:rsidRDefault="00537E29" w:rsidP="00CA4A25">
      <w:pPr>
        <w:numPr>
          <w:ilvl w:val="0"/>
          <w:numId w:val="2"/>
        </w:numPr>
      </w:pPr>
      <w:r>
        <w:t xml:space="preserve">Schule, </w:t>
      </w:r>
    </w:p>
    <w:p w:rsidR="00CA4A25" w:rsidRDefault="00537E29" w:rsidP="00CA4A25">
      <w:pPr>
        <w:numPr>
          <w:ilvl w:val="0"/>
          <w:numId w:val="2"/>
        </w:numPr>
      </w:pPr>
      <w:r>
        <w:t xml:space="preserve">Klasse, </w:t>
      </w:r>
    </w:p>
    <w:p w:rsidR="00537E29" w:rsidRDefault="00537E29" w:rsidP="00537E29">
      <w:pPr>
        <w:numPr>
          <w:ilvl w:val="0"/>
          <w:numId w:val="2"/>
        </w:numPr>
      </w:pPr>
      <w:r>
        <w:t>E</w:t>
      </w:r>
      <w:r w:rsidR="00130DDE">
        <w:t>-</w:t>
      </w:r>
      <w:r>
        <w:t>Mail</w:t>
      </w:r>
      <w:r w:rsidR="00130DDE">
        <w:t xml:space="preserve"> </w:t>
      </w:r>
      <w:r>
        <w:t>Adresse im Rahmen der</w:t>
      </w:r>
      <w:r w:rsidR="00130DDE">
        <w:t xml:space="preserve"> </w:t>
      </w:r>
      <w:r>
        <w:t>Lernplattform.</w:t>
      </w:r>
    </w:p>
    <w:p w:rsidR="00CA4A25" w:rsidRDefault="00537E29" w:rsidP="00CA4A25">
      <w:pPr>
        <w:pStyle w:val="berschrift3"/>
      </w:pPr>
      <w:r>
        <w:t xml:space="preserve">Nutzungsbezogene Daten: </w:t>
      </w:r>
    </w:p>
    <w:p w:rsidR="00CA4A25" w:rsidRDefault="00537E29" w:rsidP="00CA4A25">
      <w:pPr>
        <w:numPr>
          <w:ilvl w:val="0"/>
          <w:numId w:val="3"/>
        </w:numPr>
      </w:pPr>
      <w:r>
        <w:t xml:space="preserve">Datum der Anmeldung, </w:t>
      </w:r>
    </w:p>
    <w:p w:rsidR="00CA4A25" w:rsidRDefault="00537E29" w:rsidP="00CA4A25">
      <w:pPr>
        <w:numPr>
          <w:ilvl w:val="0"/>
          <w:numId w:val="3"/>
        </w:numPr>
      </w:pPr>
      <w:r>
        <w:t xml:space="preserve">Benutzername, </w:t>
      </w:r>
    </w:p>
    <w:p w:rsidR="00CA4A25" w:rsidRDefault="00537E29" w:rsidP="00CA4A25">
      <w:pPr>
        <w:numPr>
          <w:ilvl w:val="0"/>
          <w:numId w:val="3"/>
        </w:numPr>
      </w:pPr>
      <w:r>
        <w:t xml:space="preserve">Datum des ersten Logins, </w:t>
      </w:r>
    </w:p>
    <w:p w:rsidR="00CA4A25" w:rsidRDefault="00537E29" w:rsidP="00537E29">
      <w:pPr>
        <w:numPr>
          <w:ilvl w:val="0"/>
          <w:numId w:val="3"/>
        </w:numPr>
      </w:pPr>
      <w:r>
        <w:t>Datum des letzten Logins,</w:t>
      </w:r>
    </w:p>
    <w:p w:rsidR="00CA4A25" w:rsidRDefault="00537E29" w:rsidP="00537E29">
      <w:pPr>
        <w:numPr>
          <w:ilvl w:val="0"/>
          <w:numId w:val="3"/>
        </w:numPr>
      </w:pPr>
      <w:r>
        <w:t xml:space="preserve">Summe der Logins, </w:t>
      </w:r>
    </w:p>
    <w:p w:rsidR="00CA4A25" w:rsidRDefault="00537E29" w:rsidP="00537E29">
      <w:pPr>
        <w:numPr>
          <w:ilvl w:val="0"/>
          <w:numId w:val="3"/>
        </w:numPr>
      </w:pPr>
      <w:r>
        <w:t xml:space="preserve">Gesamtnutzungsdauer der Lernplattform, </w:t>
      </w:r>
    </w:p>
    <w:p w:rsidR="00CA4A25" w:rsidRDefault="00537E29" w:rsidP="00537E29">
      <w:pPr>
        <w:numPr>
          <w:ilvl w:val="0"/>
          <w:numId w:val="3"/>
        </w:numPr>
      </w:pPr>
      <w:r>
        <w:t xml:space="preserve">in Anspruch genommener Speicherplatz, </w:t>
      </w:r>
    </w:p>
    <w:p w:rsidR="00CA4A25" w:rsidRDefault="00537E29" w:rsidP="00537E29">
      <w:pPr>
        <w:numPr>
          <w:ilvl w:val="0"/>
          <w:numId w:val="3"/>
        </w:numPr>
      </w:pPr>
      <w:r>
        <w:t>Mitgliedschaften</w:t>
      </w:r>
      <w:r w:rsidR="00CA4A25">
        <w:t xml:space="preserve"> </w:t>
      </w:r>
      <w:r>
        <w:t xml:space="preserve">im Rahmen der Lernplattform, </w:t>
      </w:r>
    </w:p>
    <w:p w:rsidR="00CA4A25" w:rsidRDefault="00537E29" w:rsidP="00537E29">
      <w:pPr>
        <w:numPr>
          <w:ilvl w:val="0"/>
          <w:numId w:val="3"/>
        </w:numPr>
      </w:pPr>
      <w:r>
        <w:lastRenderedPageBreak/>
        <w:t xml:space="preserve">Datum der letzten Bearbeitung eines Kurses, </w:t>
      </w:r>
    </w:p>
    <w:p w:rsidR="00CA4A25" w:rsidRDefault="00537E29" w:rsidP="00537E29">
      <w:pPr>
        <w:numPr>
          <w:ilvl w:val="0"/>
          <w:numId w:val="3"/>
        </w:numPr>
      </w:pPr>
      <w:r>
        <w:t xml:space="preserve">bearbeitete Lektionen, </w:t>
      </w:r>
    </w:p>
    <w:p w:rsidR="00CA4A25" w:rsidRDefault="00537E29" w:rsidP="00537E29">
      <w:pPr>
        <w:numPr>
          <w:ilvl w:val="0"/>
          <w:numId w:val="3"/>
        </w:numPr>
      </w:pPr>
      <w:r>
        <w:t xml:space="preserve">Fehler, </w:t>
      </w:r>
    </w:p>
    <w:p w:rsidR="00CA4A25" w:rsidRDefault="00537E29" w:rsidP="00537E29">
      <w:pPr>
        <w:numPr>
          <w:ilvl w:val="0"/>
          <w:numId w:val="3"/>
        </w:numPr>
      </w:pPr>
      <w:r>
        <w:t>Fehlerzahl in</w:t>
      </w:r>
      <w:r w:rsidR="00CA4A25">
        <w:t xml:space="preserve"> </w:t>
      </w:r>
      <w:r>
        <w:t xml:space="preserve">den absolvierten Tests, </w:t>
      </w:r>
    </w:p>
    <w:p w:rsidR="00CA4A25" w:rsidRDefault="00537E29" w:rsidP="00537E29">
      <w:pPr>
        <w:numPr>
          <w:ilvl w:val="0"/>
          <w:numId w:val="3"/>
        </w:numPr>
      </w:pPr>
      <w:r>
        <w:t xml:space="preserve">Korrekturanmerkungen, </w:t>
      </w:r>
    </w:p>
    <w:p w:rsidR="00537E29" w:rsidRDefault="00537E29" w:rsidP="00537E29">
      <w:pPr>
        <w:numPr>
          <w:ilvl w:val="0"/>
          <w:numId w:val="3"/>
        </w:numPr>
      </w:pPr>
      <w:r>
        <w:t>in der Lernplattform veröffentlichte Beiträge.</w:t>
      </w:r>
    </w:p>
    <w:p w:rsidR="00537E29" w:rsidRDefault="00537E29" w:rsidP="00537E29">
      <w:r>
        <w:t>Die Daten werden selbstverständlich nicht an Dritte weitergegeben.</w:t>
      </w:r>
    </w:p>
    <w:p w:rsidR="00537E29" w:rsidRDefault="00537E29" w:rsidP="00CA4A25">
      <w:pPr>
        <w:pStyle w:val="berschrift2"/>
      </w:pPr>
      <w:r>
        <w:t>Nutzung der Daten</w:t>
      </w:r>
    </w:p>
    <w:p w:rsidR="00537E29" w:rsidRDefault="00537E29" w:rsidP="00537E29">
      <w:r>
        <w:t>In das Datum der Anmeldung, das Datum des ersten und des letzten Logins, die Summe der Logins, die Gesamtnutzungsdauer</w:t>
      </w:r>
      <w:r w:rsidR="00CA4A25">
        <w:t xml:space="preserve"> </w:t>
      </w:r>
      <w:r>
        <w:t>der Lernplattform und den in Anspruch genommenen Spe</w:t>
      </w:r>
      <w:r>
        <w:t>i</w:t>
      </w:r>
      <w:r>
        <w:t>cherplatz hat neben dem/der Schüler/in nur</w:t>
      </w:r>
      <w:r w:rsidR="00CA4A25">
        <w:t xml:space="preserve"> </w:t>
      </w:r>
      <w:r>
        <w:t>der Administrator Einblick, in das Datum der let</w:t>
      </w:r>
      <w:r>
        <w:t>z</w:t>
      </w:r>
      <w:r>
        <w:t>ten Bearbeitung eines Kurses, die bearbeiteten Lektionen, die Fehler, die</w:t>
      </w:r>
      <w:r w:rsidR="00CA4A25">
        <w:t xml:space="preserve"> </w:t>
      </w:r>
      <w:r>
        <w:t>Fehlerzahl in den absolvierten Tests und die Korrekturanmerkungen zusätzlich die Lehrkraft. Die übrigen oben genannten</w:t>
      </w:r>
      <w:r w:rsidR="00CA4A25">
        <w:t xml:space="preserve"> </w:t>
      </w:r>
      <w:r>
        <w:t>Daten werden nur im Rahmen der Lernplattform von den Teilnehmerinnen und Teilnehmern genutzt und sind für</w:t>
      </w:r>
      <w:r w:rsidR="00CA4A25">
        <w:t xml:space="preserve"> </w:t>
      </w:r>
      <w:r>
        <w:t>Unbefugte nicht einsehbar.</w:t>
      </w:r>
    </w:p>
    <w:p w:rsidR="00CA4A25" w:rsidRDefault="00537E29" w:rsidP="00CA4A25">
      <w:pPr>
        <w:pStyle w:val="berschrift2"/>
      </w:pPr>
      <w:r>
        <w:t xml:space="preserve">Regelfristen für die Löschung der Daten </w:t>
      </w:r>
    </w:p>
    <w:p w:rsidR="00537E29" w:rsidRDefault="00537E29" w:rsidP="00537E29">
      <w:r>
        <w:t>Die persönlichen und nutzungsbezogenen Daten werden gelöscht, wenn die</w:t>
      </w:r>
      <w:r w:rsidR="00CA4A25">
        <w:t xml:space="preserve"> </w:t>
      </w:r>
      <w:r>
        <w:t>Betroffenen, bei Minderjä</w:t>
      </w:r>
      <w:r w:rsidR="00CA4A25">
        <w:t>hrigen bis zur Vollendung des 15</w:t>
      </w:r>
      <w:r>
        <w:t>. Lebensjahres die Erziehungsberechtigten sowie bei</w:t>
      </w:r>
      <w:r w:rsidR="00CA4A25">
        <w:t xml:space="preserve"> </w:t>
      </w:r>
      <w:r>
        <w:t>Min</w:t>
      </w:r>
      <w:r w:rsidR="00CA4A25">
        <w:t>derjährigen ab Vollendung des 15</w:t>
      </w:r>
      <w:r>
        <w:t>. Lebensjahres diese selbst oder die Erziehungsb</w:t>
      </w:r>
      <w:r>
        <w:t>e</w:t>
      </w:r>
      <w:r>
        <w:t>rechtigten die erteilte Einwilligung</w:t>
      </w:r>
      <w:r w:rsidR="00CA4A25">
        <w:t xml:space="preserve"> </w:t>
      </w:r>
      <w:r>
        <w:t>widerrufen.</w:t>
      </w:r>
    </w:p>
    <w:p w:rsidR="00537E29" w:rsidRDefault="00537E29" w:rsidP="00537E29">
      <w:r>
        <w:t>Das Datum der letzten Bearbeitung eines Kurses, die bearbeiteten Lektionen, die Fehler, die Fehlerzahl in den</w:t>
      </w:r>
      <w:r w:rsidR="00CA4A25">
        <w:t xml:space="preserve"> </w:t>
      </w:r>
      <w:r>
        <w:t>absolvierten Tests und die Korrekturanmerkungen werden jeweils späte</w:t>
      </w:r>
      <w:r>
        <w:t>s</w:t>
      </w:r>
      <w:r>
        <w:t>tens am Ende des laufenden Schuljahres</w:t>
      </w:r>
      <w:r w:rsidR="00CA4A25">
        <w:t xml:space="preserve"> </w:t>
      </w:r>
      <w:r>
        <w:t>gelöscht.</w:t>
      </w:r>
    </w:p>
    <w:p w:rsidR="00537E29" w:rsidRPr="00672FCA" w:rsidRDefault="00537E29" w:rsidP="00672FCA">
      <w:pPr>
        <w:rPr>
          <w:shd w:val="clear" w:color="auto" w:fill="FFFFFF"/>
        </w:rPr>
      </w:pPr>
      <w:r>
        <w:t xml:space="preserve">Die sonstigen gespeicherten Daten werden </w:t>
      </w:r>
      <w:r w:rsidR="00672FCA">
        <w:rPr>
          <w:shd w:val="clear" w:color="auto" w:fill="FFFFFF"/>
        </w:rPr>
        <w:t>gelöscht</w:t>
      </w:r>
      <w:r w:rsidR="00E82301">
        <w:rPr>
          <w:shd w:val="clear" w:color="auto" w:fill="FFFFFF"/>
        </w:rPr>
        <w:t>, wenn sie nicht mehr benötigt werden</w:t>
      </w:r>
      <w:r w:rsidR="00672FCA">
        <w:rPr>
          <w:shd w:val="clear" w:color="auto" w:fill="FFFFFF"/>
        </w:rPr>
        <w:t xml:space="preserve"> (</w:t>
      </w:r>
      <w:r w:rsidR="00E82301">
        <w:rPr>
          <w:shd w:val="clear" w:color="auto" w:fill="FFFFFF"/>
        </w:rPr>
        <w:t>„</w:t>
      </w:r>
      <w:r w:rsidR="00E82301" w:rsidRPr="00E82301">
        <w:rPr>
          <w:shd w:val="clear" w:color="auto" w:fill="FFFFFF"/>
        </w:rPr>
        <w:t>Gemäß Artikel 5 Abs. 1 Buchst. e und Artikel 17 DSGVO dürfen personenbezogene Daten nur so lange gespeichert werden, wie es zur Aufgabenerfüllung erforderlich ist.</w:t>
      </w:r>
      <w:r w:rsidR="00E82301">
        <w:rPr>
          <w:shd w:val="clear" w:color="auto" w:fill="FFFFFF"/>
        </w:rPr>
        <w:t xml:space="preserve">“ aus: </w:t>
      </w:r>
      <w:hyperlink r:id="rId6" w:history="1">
        <w:r w:rsidR="00672FCA" w:rsidRPr="00E82301">
          <w:rPr>
            <w:rStyle w:val="Hyperlink"/>
            <w:shd w:val="clear" w:color="auto" w:fill="FFFFFF"/>
          </w:rPr>
          <w:t>Erlass „Aufbewahrung von Schriftgut in öffentlichen Schulen;</w:t>
        </w:r>
        <w:r w:rsidR="00E82301" w:rsidRPr="00E82301">
          <w:rPr>
            <w:rStyle w:val="Hyperlink"/>
            <w:shd w:val="clear" w:color="auto" w:fill="FFFFFF"/>
          </w:rPr>
          <w:t xml:space="preserve"> </w:t>
        </w:r>
        <w:r w:rsidR="00672FCA" w:rsidRPr="00E82301">
          <w:rPr>
            <w:rStyle w:val="Hyperlink"/>
            <w:shd w:val="clear" w:color="auto" w:fill="FFFFFF"/>
          </w:rPr>
          <w:t>L</w:t>
        </w:r>
        <w:r w:rsidR="00E82301" w:rsidRPr="00E82301">
          <w:rPr>
            <w:rStyle w:val="Hyperlink"/>
            <w:shd w:val="clear" w:color="auto" w:fill="FFFFFF"/>
          </w:rPr>
          <w:t>öschung personenbezogener D</w:t>
        </w:r>
        <w:r w:rsidR="00E82301" w:rsidRPr="00E82301">
          <w:rPr>
            <w:rStyle w:val="Hyperlink"/>
            <w:shd w:val="clear" w:color="auto" w:fill="FFFFFF"/>
          </w:rPr>
          <w:t>a</w:t>
        </w:r>
        <w:r w:rsidR="00E82301" w:rsidRPr="00E82301">
          <w:rPr>
            <w:rStyle w:val="Hyperlink"/>
            <w:shd w:val="clear" w:color="auto" w:fill="FFFFFF"/>
          </w:rPr>
          <w:t>ten</w:t>
        </w:r>
      </w:hyperlink>
      <w:r w:rsidR="00672FCA">
        <w:rPr>
          <w:shd w:val="clear" w:color="auto" w:fill="FFFFFF"/>
        </w:rPr>
        <w:t>“)</w:t>
      </w:r>
      <w:r>
        <w:t>.</w:t>
      </w:r>
    </w:p>
    <w:p w:rsidR="00CA4A25" w:rsidRDefault="00CA4A25" w:rsidP="00537E29"/>
    <w:p w:rsidR="00146BE5" w:rsidRDefault="00146BE5" w:rsidP="00146BE5">
      <w:pPr>
        <w:pStyle w:val="berschrift2"/>
      </w:pPr>
      <w:r>
        <w:t>Hinweise zum Datenschutz</w:t>
      </w:r>
    </w:p>
    <w:p w:rsidR="00146BE5" w:rsidRDefault="00146BE5" w:rsidP="00146BE5">
      <w:r>
        <w:t>Ihr könnt folgende Rechte geltend machen:</w:t>
      </w:r>
    </w:p>
    <w:p w:rsidR="00146BE5" w:rsidRDefault="00146BE5" w:rsidP="00146BE5"/>
    <w:p w:rsidR="00146BE5" w:rsidRPr="00146BE5" w:rsidRDefault="00146BE5" w:rsidP="00146BE5">
      <w:pPr>
        <w:numPr>
          <w:ilvl w:val="1"/>
          <w:numId w:val="2"/>
        </w:numPr>
        <w:ind w:left="426" w:hanging="422"/>
        <w:rPr>
          <w:b/>
        </w:rPr>
      </w:pPr>
      <w:r w:rsidRPr="00146BE5">
        <w:rPr>
          <w:b/>
        </w:rPr>
        <w:t>Auskunft/ Akteneinsicht</w:t>
      </w:r>
    </w:p>
    <w:p w:rsidR="00146BE5" w:rsidRDefault="00146BE5" w:rsidP="00146BE5">
      <w:r>
        <w:t>Gem. Art. 15 DSGVO habt Ihr das Recht, Auskunft bzw. Akteneinsicht über die von uns ve</w:t>
      </w:r>
      <w:r>
        <w:t>r</w:t>
      </w:r>
      <w:r>
        <w:t>arbeiteten personenbezogenen Daten zu erhalten</w:t>
      </w:r>
    </w:p>
    <w:p w:rsidR="00146BE5" w:rsidRDefault="00146BE5" w:rsidP="00146BE5">
      <w:pPr>
        <w:numPr>
          <w:ilvl w:val="1"/>
          <w:numId w:val="2"/>
        </w:numPr>
        <w:ind w:left="426" w:hanging="422"/>
      </w:pPr>
      <w:r w:rsidRPr="00146BE5">
        <w:rPr>
          <w:b/>
        </w:rPr>
        <w:t>Berichtigung</w:t>
      </w:r>
      <w:r>
        <w:t xml:space="preserve"> </w:t>
      </w:r>
    </w:p>
    <w:p w:rsidR="00146BE5" w:rsidRDefault="00146BE5" w:rsidP="00146BE5">
      <w:r>
        <w:t xml:space="preserve">Sind bei uns gespeicherte personenbezogene Daten unrichtig oder unvollständig, habt Ihr gem. Art. 16 DSGVO das Recht, diese berichtigen bzw. vervollständigen zu lassen. </w:t>
      </w:r>
    </w:p>
    <w:p w:rsidR="00146BE5" w:rsidRDefault="00146BE5" w:rsidP="00146BE5">
      <w:pPr>
        <w:numPr>
          <w:ilvl w:val="1"/>
          <w:numId w:val="2"/>
        </w:numPr>
        <w:ind w:left="426" w:hanging="422"/>
      </w:pPr>
      <w:r w:rsidRPr="00146BE5">
        <w:rPr>
          <w:b/>
        </w:rPr>
        <w:t>Löschung</w:t>
      </w:r>
      <w:r>
        <w:t xml:space="preserve"> </w:t>
      </w:r>
    </w:p>
    <w:p w:rsidR="00146BE5" w:rsidRDefault="00146BE5" w:rsidP="00146BE5">
      <w:r>
        <w:t>Art. 17 DSGVO normiert das Recht auf Löschung personenbezogener Daten. Dieses Recht steht Euch insbesondere dann zu, wenn die Speicherung der personenbezogenen Daten zur Erfüllung unserer gesetzlichen Aufgaben nicht mehr erforderlich ist.</w:t>
      </w:r>
    </w:p>
    <w:p w:rsidR="00146BE5" w:rsidRPr="00146BE5" w:rsidRDefault="00146BE5" w:rsidP="00146BE5">
      <w:pPr>
        <w:numPr>
          <w:ilvl w:val="1"/>
          <w:numId w:val="2"/>
        </w:numPr>
        <w:ind w:left="426" w:hanging="422"/>
        <w:rPr>
          <w:b/>
        </w:rPr>
      </w:pPr>
      <w:r w:rsidRPr="00146BE5">
        <w:rPr>
          <w:b/>
        </w:rPr>
        <w:t xml:space="preserve">Einschränkung der Verarbeitung </w:t>
      </w:r>
    </w:p>
    <w:p w:rsidR="00146BE5" w:rsidRDefault="00146BE5" w:rsidP="00146BE5">
      <w:r>
        <w:t>Gem. Art. 18 DSGVO könnt Ihr die Einschränkung der Verarbeitung der personenbezogenen D</w:t>
      </w:r>
      <w:r>
        <w:t>a</w:t>
      </w:r>
      <w:r>
        <w:t>ten verlangen, wenn</w:t>
      </w:r>
    </w:p>
    <w:p w:rsidR="00146BE5" w:rsidRDefault="00146BE5" w:rsidP="00146BE5">
      <w:pPr>
        <w:numPr>
          <w:ilvl w:val="0"/>
          <w:numId w:val="7"/>
        </w:numPr>
      </w:pPr>
      <w:r>
        <w:t xml:space="preserve">die Richtigkeit der Daten von Euch bestritten wird </w:t>
      </w:r>
    </w:p>
    <w:p w:rsidR="00146BE5" w:rsidRDefault="00146BE5" w:rsidP="00146BE5">
      <w:pPr>
        <w:numPr>
          <w:ilvl w:val="0"/>
          <w:numId w:val="7"/>
        </w:numPr>
      </w:pPr>
      <w:r>
        <w:t>die Verarbeitung unrechtmäßig ist, Ihr aber deren Löschung ablehnt</w:t>
      </w:r>
    </w:p>
    <w:p w:rsidR="00146BE5" w:rsidRDefault="00146BE5" w:rsidP="00146BE5">
      <w:pPr>
        <w:numPr>
          <w:ilvl w:val="0"/>
          <w:numId w:val="7"/>
        </w:numPr>
        <w:ind w:left="709" w:hanging="349"/>
      </w:pPr>
      <w:r>
        <w:lastRenderedPageBreak/>
        <w:t>wir die Daten nicht mehr benötigen, Ihr jedoch diese zur Geltendmachung, Ausübung oder Verteidigung von Rechtsansprüchen benötigt</w:t>
      </w:r>
    </w:p>
    <w:p w:rsidR="00146BE5" w:rsidRDefault="00146BE5" w:rsidP="00146BE5">
      <w:pPr>
        <w:numPr>
          <w:ilvl w:val="0"/>
          <w:numId w:val="7"/>
        </w:numPr>
        <w:ind w:left="709" w:hanging="349"/>
      </w:pPr>
      <w:r>
        <w:t>oder Ihr gemäß Art. 21 DSGVO Widerspruch gegen die Verarbeitung eingelegt habt</w:t>
      </w:r>
    </w:p>
    <w:p w:rsidR="00146BE5" w:rsidRDefault="00146BE5" w:rsidP="00146BE5">
      <w:pPr>
        <w:numPr>
          <w:ilvl w:val="1"/>
          <w:numId w:val="2"/>
        </w:numPr>
        <w:ind w:left="426" w:hanging="422"/>
      </w:pPr>
      <w:r w:rsidRPr="00146BE5">
        <w:rPr>
          <w:b/>
        </w:rPr>
        <w:t>Widerspruch</w:t>
      </w:r>
    </w:p>
    <w:p w:rsidR="00146BE5" w:rsidRDefault="00146BE5" w:rsidP="00146BE5">
      <w:r>
        <w:t>Ihr könnt bei Gründen, die sich aus Eurer besonderen Situation ergeben, ein Widerspruch</w:t>
      </w:r>
      <w:r>
        <w:t>s</w:t>
      </w:r>
      <w:r>
        <w:t>recht geltend machen. Gem. Art. 21 DSGVO ist jedoch zu berücksichtigten, ob schutzwürdige Gründe für die Verarbeitung vorliegen oder die Verarbeitung der Geltendmachung, Ausübung oder Verteidigung von Rechtsansprüchen dient.</w:t>
      </w:r>
    </w:p>
    <w:p w:rsidR="00146BE5" w:rsidRDefault="00146BE5" w:rsidP="00146BE5">
      <w:pPr>
        <w:numPr>
          <w:ilvl w:val="1"/>
          <w:numId w:val="2"/>
        </w:numPr>
        <w:ind w:left="426" w:hanging="422"/>
      </w:pPr>
      <w:r w:rsidRPr="00146BE5">
        <w:rPr>
          <w:b/>
        </w:rPr>
        <w:t>Datenübertragbarkeit</w:t>
      </w:r>
    </w:p>
    <w:p w:rsidR="00146BE5" w:rsidRDefault="00146BE5" w:rsidP="00146BE5">
      <w:r>
        <w:t>Ist die Verarbeitung Eurer Daten mit Hilfe eines automatisierten Verfahrens erfolgt, habt Ihr gem. Art. 20 DSGVO das Recht, die Daten in einem gängigen und maschinenlesbaren Format zu erhalten und an eine andere Schule zu übermitteln bzw. durch uns übermitteln zu lassen.</w:t>
      </w:r>
    </w:p>
    <w:p w:rsidR="00146BE5" w:rsidRDefault="00146BE5" w:rsidP="00146BE5">
      <w:pPr>
        <w:numPr>
          <w:ilvl w:val="1"/>
          <w:numId w:val="2"/>
        </w:numPr>
        <w:ind w:left="426" w:hanging="422"/>
      </w:pPr>
      <w:r w:rsidRPr="00146BE5">
        <w:rPr>
          <w:b/>
        </w:rPr>
        <w:t>Beschwerde</w:t>
      </w:r>
      <w:r>
        <w:t xml:space="preserve"> </w:t>
      </w:r>
    </w:p>
    <w:p w:rsidR="00146BE5" w:rsidRDefault="00146BE5" w:rsidP="00146BE5">
      <w:r>
        <w:t>Art. 77 DSGVO enthält ein Beschwerderecht bei der Aufsichtsbehörde. Die für uns zuständ</w:t>
      </w:r>
      <w:r>
        <w:t>i</w:t>
      </w:r>
      <w:r>
        <w:t>ge Aufsichtsbehörde ist die Landesbeauftragte für den Datenschutz Niedersachsen,</w:t>
      </w:r>
    </w:p>
    <w:p w:rsidR="00146BE5" w:rsidRDefault="00146BE5" w:rsidP="00146BE5">
      <w:r>
        <w:t>Prinzenstraße 5, 30159 Hannover. E-Mail: poststelle@lfd.niedersachsen.de.</w:t>
      </w:r>
    </w:p>
    <w:p w:rsidR="00146BE5" w:rsidRDefault="00146BE5" w:rsidP="00146BE5">
      <w:r>
        <w:t>Eine Beschwerde hat über das auf der Homepage der Landesbeauftragten für den Datenschutz eingestellte Beschwerdeformular zu erfolgen.</w:t>
      </w:r>
    </w:p>
    <w:p w:rsidR="00146BE5" w:rsidRDefault="00146BE5" w:rsidP="00146BE5"/>
    <w:p w:rsidR="00146BE5" w:rsidRPr="00146BE5" w:rsidRDefault="00146BE5" w:rsidP="00146BE5">
      <w:pPr>
        <w:rPr>
          <w:b/>
        </w:rPr>
      </w:pPr>
      <w:r w:rsidRPr="00146BE5">
        <w:rPr>
          <w:b/>
        </w:rPr>
        <w:t>Verantwortlicher und Datenschutzbeauftragter</w:t>
      </w:r>
    </w:p>
    <w:p w:rsidR="00146BE5" w:rsidRDefault="00146BE5" w:rsidP="00146BE5"/>
    <w:p w:rsidR="00146BE5" w:rsidRDefault="00146BE5" w:rsidP="00146BE5">
      <w:r>
        <w:t xml:space="preserve">Die datenverarbeitende Stelle ist die (Name der Schule, Anschrift).  </w:t>
      </w:r>
    </w:p>
    <w:p w:rsidR="00146BE5" w:rsidRDefault="00146BE5" w:rsidP="00146BE5">
      <w:r>
        <w:t>Unseren Datenschutzbeauftragten erreichen Sie unter der Emailadresse (…).</w:t>
      </w:r>
      <w:r w:rsidR="00CA4A25">
        <w:t xml:space="preserve"> </w:t>
      </w:r>
    </w:p>
    <w:p w:rsidR="00146BE5" w:rsidRDefault="00146BE5" w:rsidP="00537E29"/>
    <w:p w:rsidR="00146BE5" w:rsidRDefault="00146BE5" w:rsidP="00537E29"/>
    <w:p w:rsidR="00146BE5" w:rsidRDefault="00146BE5" w:rsidP="00537E29"/>
    <w:p w:rsidR="00146BE5" w:rsidRDefault="00146BE5" w:rsidP="00537E29"/>
    <w:p w:rsidR="00537E29" w:rsidRDefault="00537E29" w:rsidP="00537E29">
      <w:r>
        <w:t>[Grußformel, Unterschrift Schulleitung]</w:t>
      </w:r>
    </w:p>
    <w:p w:rsidR="00D07469" w:rsidRDefault="00D07469" w:rsidP="00537E29"/>
    <w:p w:rsidR="002E45EF" w:rsidRDefault="002E45EF" w:rsidP="00537E29"/>
    <w:p w:rsidR="002E45EF" w:rsidRDefault="002E45EF" w:rsidP="00537E29"/>
    <w:p w:rsidR="002E45EF" w:rsidRDefault="002E45EF" w:rsidP="00537E29"/>
    <w:p w:rsidR="002E45EF" w:rsidRDefault="002E45EF" w:rsidP="00537E29"/>
    <w:p w:rsidR="002E45EF" w:rsidRDefault="002E45EF" w:rsidP="00537E29"/>
    <w:p w:rsidR="002E45EF" w:rsidRDefault="002E45EF" w:rsidP="00537E29"/>
    <w:p w:rsidR="002E45EF" w:rsidRDefault="002E45EF" w:rsidP="00537E29"/>
    <w:p w:rsidR="002E45EF" w:rsidRDefault="002E45EF" w:rsidP="00537E29"/>
    <w:p w:rsidR="002E45EF" w:rsidRDefault="002E45EF" w:rsidP="00537E29"/>
    <w:p w:rsidR="002E45EF" w:rsidRDefault="002E45EF" w:rsidP="00537E29"/>
    <w:p w:rsidR="002E45EF" w:rsidRDefault="002E45EF" w:rsidP="00537E29"/>
    <w:p w:rsidR="002E45EF" w:rsidRDefault="002E45EF" w:rsidP="00537E29"/>
    <w:p w:rsidR="002E45EF" w:rsidRDefault="002E45EF" w:rsidP="00537E29"/>
    <w:p w:rsidR="00146BE5" w:rsidRDefault="00146BE5" w:rsidP="00537E29"/>
    <w:p w:rsidR="00146BE5" w:rsidRDefault="00146BE5" w:rsidP="00537E29"/>
    <w:p w:rsidR="00146BE5" w:rsidRDefault="00146BE5" w:rsidP="00537E29"/>
    <w:p w:rsidR="00146BE5" w:rsidRDefault="00146BE5" w:rsidP="00537E29"/>
    <w:p w:rsidR="00146BE5" w:rsidRDefault="00146BE5" w:rsidP="00537E29"/>
    <w:p w:rsidR="002E45EF" w:rsidRDefault="002E45EF" w:rsidP="00537E29"/>
    <w:p w:rsidR="002E45EF" w:rsidRDefault="002E45EF" w:rsidP="00537E29"/>
    <w:p w:rsidR="002E45EF" w:rsidRDefault="002E45EF" w:rsidP="00537E29"/>
    <w:p w:rsidR="002E45EF" w:rsidRDefault="002E45EF" w:rsidP="00537E29"/>
    <w:p w:rsidR="002E45EF" w:rsidRDefault="002E45EF" w:rsidP="00537E29"/>
    <w:p w:rsidR="002E45EF" w:rsidRDefault="002E45EF" w:rsidP="00537E29"/>
    <w:p w:rsidR="00537E29" w:rsidRDefault="00537E29" w:rsidP="00537E29">
      <w:r>
        <w:t xml:space="preserve">Ich habe/wir haben die </w:t>
      </w:r>
      <w:r w:rsidR="002E45EF">
        <w:t xml:space="preserve">Informationen </w:t>
      </w:r>
      <w:r>
        <w:t xml:space="preserve"> des/der [Bezeichnung der Schule] zur Nutzung</w:t>
      </w:r>
    </w:p>
    <w:p w:rsidR="00537E29" w:rsidRDefault="00537E29" w:rsidP="00537E29">
      <w:r>
        <w:t>der Lernplattform</w:t>
      </w:r>
      <w:r w:rsidR="00CA4A25">
        <w:t xml:space="preserve"> </w:t>
      </w:r>
      <w:r>
        <w:t>gelesen</w:t>
      </w:r>
      <w:r w:rsidR="002E45EF">
        <w:t xml:space="preserve"> und zur Kenntnis genommen.</w:t>
      </w:r>
    </w:p>
    <w:p w:rsidR="00D07469" w:rsidRDefault="00D07469" w:rsidP="00537E29"/>
    <w:p w:rsidR="00D07469" w:rsidRDefault="00D07469" w:rsidP="00537E29"/>
    <w:p w:rsidR="00537E29" w:rsidRDefault="00537E29" w:rsidP="00537E29">
      <w:r>
        <w:t>______________________ ,den ______________</w:t>
      </w:r>
    </w:p>
    <w:p w:rsidR="00D07469" w:rsidRDefault="00D07469" w:rsidP="00537E29"/>
    <w:p w:rsidR="00D07469" w:rsidRDefault="00D07469" w:rsidP="00537E29"/>
    <w:p w:rsidR="00D07469" w:rsidRDefault="00D07469" w:rsidP="00537E29"/>
    <w:p w:rsidR="00D07469" w:rsidRDefault="00D07469" w:rsidP="00537E29"/>
    <w:p w:rsidR="00537E29" w:rsidRDefault="00537E29" w:rsidP="00537E29">
      <w:r>
        <w:t>___________________________________________________</w:t>
      </w:r>
      <w:r w:rsidR="00D07469">
        <w:t>________________________</w:t>
      </w:r>
    </w:p>
    <w:p w:rsidR="00D07469" w:rsidRDefault="00537E29" w:rsidP="00537E29">
      <w:r>
        <w:t>Unters</w:t>
      </w:r>
      <w:r w:rsidR="00D07469">
        <w:t>chrift Erziehungsberechtigte(r)</w:t>
      </w:r>
      <w:r>
        <w:t>*</w:t>
      </w:r>
    </w:p>
    <w:p w:rsidR="00D07469" w:rsidRDefault="00D07469" w:rsidP="00537E29"/>
    <w:p w:rsidR="00D07469" w:rsidRDefault="00D07469" w:rsidP="00537E29"/>
    <w:p w:rsidR="00D07469" w:rsidRDefault="00D07469" w:rsidP="00537E29"/>
    <w:p w:rsidR="00D07469" w:rsidRDefault="00D07469" w:rsidP="00537E29"/>
    <w:p w:rsidR="00537E29" w:rsidRDefault="00537E29" w:rsidP="00537E29">
      <w:r>
        <w:t>____________________________________________________</w:t>
      </w:r>
    </w:p>
    <w:p w:rsidR="00537E29" w:rsidRDefault="00D07469" w:rsidP="00537E29">
      <w:r>
        <w:t>Unterschrift Schüler/Schülerin</w:t>
      </w:r>
      <w:r w:rsidR="00537E29">
        <w:t>**</w:t>
      </w:r>
    </w:p>
    <w:p w:rsidR="00D07469" w:rsidRDefault="00D07469" w:rsidP="00537E29"/>
    <w:p w:rsidR="00D07469" w:rsidRDefault="00D07469" w:rsidP="00537E29"/>
    <w:p w:rsidR="00D07469" w:rsidRDefault="00537E29" w:rsidP="00537E29">
      <w:r>
        <w:t xml:space="preserve">*bei Schülerinnen und Schülern bis zur Vollendung des 18. Lebensjahrs </w:t>
      </w:r>
    </w:p>
    <w:p w:rsidR="005712B0" w:rsidRDefault="00537E29" w:rsidP="00537E29">
      <w:r>
        <w:t>** bei</w:t>
      </w:r>
      <w:r w:rsidR="00D07469">
        <w:t xml:space="preserve"> </w:t>
      </w:r>
      <w:r>
        <w:t>Schülerinnen u</w:t>
      </w:r>
      <w:r w:rsidR="00CA4A25">
        <w:t>nd Schülern ab Vollendung des 15</w:t>
      </w:r>
      <w:r>
        <w:t>. Lebensjahrs</w:t>
      </w:r>
    </w:p>
    <w:sectPr w:rsidR="005712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48B"/>
    <w:multiLevelType w:val="hybridMultilevel"/>
    <w:tmpl w:val="444ED3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F1017"/>
    <w:multiLevelType w:val="hybridMultilevel"/>
    <w:tmpl w:val="014A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FE24E5"/>
    <w:multiLevelType w:val="hybridMultilevel"/>
    <w:tmpl w:val="E19800A2"/>
    <w:lvl w:ilvl="0" w:tplc="04070001">
      <w:start w:val="1"/>
      <w:numFmt w:val="bullet"/>
      <w:lvlText w:val=""/>
      <w:lvlJc w:val="left"/>
      <w:pPr>
        <w:tabs>
          <w:tab w:val="num" w:pos="720"/>
        </w:tabs>
        <w:ind w:left="720" w:hanging="360"/>
      </w:pPr>
      <w:rPr>
        <w:rFonts w:ascii="Symbol" w:hAnsi="Symbol" w:hint="default"/>
      </w:rPr>
    </w:lvl>
    <w:lvl w:ilvl="1" w:tplc="939E8F30">
      <w:numFmt w:val="bullet"/>
      <w:lvlText w:val="•"/>
      <w:lvlJc w:val="left"/>
      <w:pPr>
        <w:ind w:left="1785" w:hanging="705"/>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2914BF"/>
    <w:multiLevelType w:val="hybridMultilevel"/>
    <w:tmpl w:val="B30C7A7C"/>
    <w:lvl w:ilvl="0" w:tplc="29CAB83E">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815D23"/>
    <w:multiLevelType w:val="hybridMultilevel"/>
    <w:tmpl w:val="AB623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910C43"/>
    <w:multiLevelType w:val="hybridMultilevel"/>
    <w:tmpl w:val="550AD490"/>
    <w:lvl w:ilvl="0" w:tplc="04070001">
      <w:start w:val="1"/>
      <w:numFmt w:val="bullet"/>
      <w:lvlText w:val=""/>
      <w:lvlJc w:val="left"/>
      <w:pPr>
        <w:tabs>
          <w:tab w:val="num" w:pos="785"/>
        </w:tabs>
        <w:ind w:left="785" w:hanging="360"/>
      </w:pPr>
      <w:rPr>
        <w:rFonts w:ascii="Symbol" w:hAnsi="Symbol" w:hint="default"/>
      </w:rPr>
    </w:lvl>
    <w:lvl w:ilvl="1" w:tplc="04070003" w:tentative="1">
      <w:start w:val="1"/>
      <w:numFmt w:val="bullet"/>
      <w:lvlText w:val="o"/>
      <w:lvlJc w:val="left"/>
      <w:pPr>
        <w:tabs>
          <w:tab w:val="num" w:pos="1505"/>
        </w:tabs>
        <w:ind w:left="1505" w:hanging="360"/>
      </w:pPr>
      <w:rPr>
        <w:rFonts w:ascii="Courier New" w:hAnsi="Courier New" w:cs="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6">
    <w:nsid w:val="47F42C05"/>
    <w:multiLevelType w:val="hybridMultilevel"/>
    <w:tmpl w:val="F3A6C7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BA"/>
    <w:rsid w:val="00101B61"/>
    <w:rsid w:val="00130DDE"/>
    <w:rsid w:val="00146BE5"/>
    <w:rsid w:val="002E45EF"/>
    <w:rsid w:val="003137D8"/>
    <w:rsid w:val="00537E29"/>
    <w:rsid w:val="005712B0"/>
    <w:rsid w:val="00672FCA"/>
    <w:rsid w:val="008354BC"/>
    <w:rsid w:val="0095142E"/>
    <w:rsid w:val="00997AF6"/>
    <w:rsid w:val="00CA4A25"/>
    <w:rsid w:val="00D07469"/>
    <w:rsid w:val="00D97FBA"/>
    <w:rsid w:val="00E82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537E29"/>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537E2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A4A25"/>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uiPriority w:val="99"/>
    <w:unhideWhenUsed/>
    <w:rsid w:val="00E823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537E29"/>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537E2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A4A25"/>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uiPriority w:val="99"/>
    <w:unhideWhenUsed/>
    <w:rsid w:val="00E82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8821">
      <w:bodyDiv w:val="1"/>
      <w:marLeft w:val="0"/>
      <w:marRight w:val="0"/>
      <w:marTop w:val="0"/>
      <w:marBottom w:val="0"/>
      <w:divBdr>
        <w:top w:val="none" w:sz="0" w:space="0" w:color="auto"/>
        <w:left w:val="none" w:sz="0" w:space="0" w:color="auto"/>
        <w:bottom w:val="none" w:sz="0" w:space="0" w:color="auto"/>
        <w:right w:val="none" w:sz="0" w:space="0" w:color="auto"/>
      </w:divBdr>
    </w:div>
    <w:div w:id="9683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s-voris.de/jportal/?quelle=jlink&amp;query=VVND-225600-MK-20200529-SF&amp;psml=bsvorisprod.psml&amp;max=tr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[Schulname]</vt:lpstr>
    </vt:vector>
  </TitlesOfParts>
  <Company>p</Company>
  <LinksUpToDate>false</LinksUpToDate>
  <CharactersWithSpaces>6825</CharactersWithSpaces>
  <SharedDoc>false</SharedDoc>
  <HLinks>
    <vt:vector size="6" baseType="variant">
      <vt:variant>
        <vt:i4>5767198</vt:i4>
      </vt:variant>
      <vt:variant>
        <vt:i4>0</vt:i4>
      </vt:variant>
      <vt:variant>
        <vt:i4>0</vt:i4>
      </vt:variant>
      <vt:variant>
        <vt:i4>5</vt:i4>
      </vt:variant>
      <vt:variant>
        <vt:lpwstr>http://www.nds-voris.de/jportal/?quelle=jlink&amp;query=VVND-225600-MK-20200529-SF&amp;psml=bsvorisprod.psml&amp;max=true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[Schulname]</dc:title>
  <dc:creator>p</dc:creator>
  <cp:lastModifiedBy>Ahlborn, Karl-Wilhelm</cp:lastModifiedBy>
  <cp:revision>2</cp:revision>
  <dcterms:created xsi:type="dcterms:W3CDTF">2020-09-10T10:56:00Z</dcterms:created>
  <dcterms:modified xsi:type="dcterms:W3CDTF">2020-09-10T10:56:00Z</dcterms:modified>
</cp:coreProperties>
</file>