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04" w:rsidRPr="00024904" w:rsidRDefault="00024904" w:rsidP="00DE7ADE">
      <w:bookmarkStart w:id="0" w:name="_GoBack"/>
      <w:bookmarkEnd w:id="0"/>
      <w:r w:rsidRPr="00024904">
        <w:t>Briefkopf der Schule</w:t>
      </w:r>
    </w:p>
    <w:p w:rsidR="00D52561" w:rsidRPr="00A42ED0" w:rsidRDefault="00DE7ADE" w:rsidP="00DE7ADE">
      <w:pPr>
        <w:rPr>
          <w:b/>
          <w:sz w:val="24"/>
        </w:rPr>
      </w:pPr>
      <w:r w:rsidRPr="00DF178E">
        <w:rPr>
          <w:b/>
          <w:sz w:val="24"/>
        </w:rPr>
        <w:t>Einwilligung</w:t>
      </w:r>
      <w:r w:rsidR="00024904">
        <w:rPr>
          <w:b/>
          <w:sz w:val="24"/>
        </w:rPr>
        <w:t xml:space="preserve"> zur </w:t>
      </w:r>
      <w:r w:rsidR="004520F4">
        <w:rPr>
          <w:b/>
          <w:sz w:val="24"/>
        </w:rPr>
        <w:t>Durchführung der Zeugniskonferenz via Videokonferenz</w:t>
      </w:r>
    </w:p>
    <w:p w:rsidR="00D52561" w:rsidRDefault="007F4FAB" w:rsidP="00DE7ADE">
      <w:r>
        <w:t>Sehr geehrte Konferenzteilnehmende</w:t>
      </w:r>
      <w:r w:rsidR="00D52561">
        <w:t>,</w:t>
      </w:r>
    </w:p>
    <w:p w:rsidR="005C3D33" w:rsidRDefault="00DE7ADE" w:rsidP="00DE7ADE">
      <w:r>
        <w:t>auf</w:t>
      </w:r>
      <w:r w:rsidR="00A816A1">
        <w:t xml:space="preserve">grund der Corona-Pandemie kann </w:t>
      </w:r>
      <w:r w:rsidR="005C3D33">
        <w:t>die anstehende Zeugniskonferenz leider nicht wie sonst üblich als Präsenzveranstaltung ausgestaltet werden. Aus diesem Grund s</w:t>
      </w:r>
      <w:r w:rsidR="00DC1FD8">
        <w:t>oll die Zeugniskonferenz</w:t>
      </w:r>
      <w:r w:rsidR="005C3D33">
        <w:t xml:space="preserve"> via Videokonferenz durchgeführt werden.</w:t>
      </w:r>
    </w:p>
    <w:p w:rsidR="00185418" w:rsidRDefault="00DE7ADE" w:rsidP="00DE7ADE">
      <w:r>
        <w:t xml:space="preserve">Hierbei werden </w:t>
      </w:r>
      <w:r w:rsidRPr="00CC695C">
        <w:rPr>
          <w:u w:val="single"/>
        </w:rPr>
        <w:t>Bild- und Tonaufnahmen</w:t>
      </w:r>
      <w:r>
        <w:t xml:space="preserve"> </w:t>
      </w:r>
      <w:r w:rsidR="005C3D33">
        <w:t>de</w:t>
      </w:r>
      <w:r w:rsidR="00E25234">
        <w:t>r Teilnehmenden</w:t>
      </w:r>
      <w:r w:rsidR="005C3D33">
        <w:t xml:space="preserve"> gemacht und auf Endgeräte der andere</w:t>
      </w:r>
      <w:r w:rsidR="00E25234">
        <w:t>n Teilnehmenden</w:t>
      </w:r>
      <w:r w:rsidR="005C3D33">
        <w:t xml:space="preserve"> übertragen.</w:t>
      </w:r>
    </w:p>
    <w:p w:rsidR="00DE7ADE" w:rsidRPr="00A816A1" w:rsidRDefault="00DE7ADE" w:rsidP="00DE7ADE">
      <w:r>
        <w:t>Für die Übermittlung der Daten wird das Videokonferenzmodul</w:t>
      </w:r>
      <w:r w:rsidR="00A816A1">
        <w:t xml:space="preserve"> </w:t>
      </w:r>
      <w:r w:rsidR="00A816A1" w:rsidRPr="00A816A1">
        <w:rPr>
          <w:i/>
        </w:rPr>
        <w:t>(hier entsprechendes eintragen)</w:t>
      </w:r>
      <w:r w:rsidR="00A816A1">
        <w:t xml:space="preserve"> </w:t>
      </w:r>
      <w:r w:rsidR="00A816A1" w:rsidRPr="00A816A1">
        <w:t>genutzt</w:t>
      </w:r>
      <w:r w:rsidRPr="00A816A1">
        <w:t>.</w:t>
      </w:r>
      <w:r w:rsidR="00185418" w:rsidRPr="00A816A1">
        <w:t xml:space="preserve"> Diese verarbeitet auf Grundlage eines schriftlichen Vertrages als Auftragsverarbeiter weisungsgebunden personenb</w:t>
      </w:r>
      <w:r w:rsidR="005C3D33">
        <w:t>ezogene Daten im Auftrag der Schule</w:t>
      </w:r>
      <w:r w:rsidR="00185418" w:rsidRPr="00A816A1">
        <w:t>.</w:t>
      </w:r>
    </w:p>
    <w:p w:rsidR="00DE7ADE" w:rsidRPr="00A816A1" w:rsidRDefault="00A42ED0" w:rsidP="00DE7ADE">
      <w:r>
        <w:t xml:space="preserve">Ein Mitschnitt, </w:t>
      </w:r>
      <w:r w:rsidR="00185418" w:rsidRPr="00A816A1">
        <w:t xml:space="preserve">eine sonstige Speicherung </w:t>
      </w:r>
      <w:r w:rsidR="009F473A" w:rsidRPr="00A816A1">
        <w:t xml:space="preserve">der übermittelten Daten </w:t>
      </w:r>
      <w:r>
        <w:t>oder eine Weitergabe der Daten an Dritte ist nicht erlaubt.</w:t>
      </w:r>
    </w:p>
    <w:p w:rsidR="005C3D33" w:rsidRDefault="009F473A" w:rsidP="00DE7ADE">
      <w:r w:rsidRPr="00A816A1">
        <w:t>F</w:t>
      </w:r>
      <w:r w:rsidR="005C3D33">
        <w:t>ür die Durchführung der</w:t>
      </w:r>
      <w:r w:rsidR="00DE7ADE">
        <w:t xml:space="preserve"> </w:t>
      </w:r>
      <w:r w:rsidR="005C3D33">
        <w:t>Videokonferenz ist die Einwilligung de</w:t>
      </w:r>
      <w:r w:rsidR="00E25234">
        <w:t>r Teilnehmenden</w:t>
      </w:r>
      <w:r w:rsidR="005C3D33">
        <w:t xml:space="preserve"> Voraussetzung. Bei minderjährigen Schülerinnen und Schülern ist die Einwilligung der Erziehungsberechtigten erforderlich. Sofern sie das 15. Lebensjahr vollendet haben, ist zusätzlich die Einwilligung der Schülerinnen und Schüler einzuholen.</w:t>
      </w:r>
      <w:r w:rsidR="007F4FAB" w:rsidRPr="007F4FAB">
        <w:t xml:space="preserve"> Bei einem gemeinsamen Sorgerecht ist die Unterschrift beider Erziehungsberechtigten erforderlich.</w:t>
      </w:r>
    </w:p>
    <w:p w:rsidR="00DE7ADE" w:rsidRDefault="00DE7ADE" w:rsidP="00DE7ADE">
      <w:r w:rsidRPr="00DF178E">
        <w:t>Diese Einwilligung ist freiwillig, sie kann jederzeit widerrufen werden.</w:t>
      </w:r>
      <w:r w:rsidR="009F473A">
        <w:t xml:space="preserve"> </w:t>
      </w:r>
      <w:r w:rsidR="00A816A1">
        <w:t xml:space="preserve">Sollte </w:t>
      </w:r>
      <w:r w:rsidRPr="00DF178E">
        <w:t>nicht ein</w:t>
      </w:r>
      <w:r w:rsidR="00A816A1">
        <w:t>gewilligt werden</w:t>
      </w:r>
      <w:r w:rsidRPr="00DF178E">
        <w:t>,</w:t>
      </w:r>
      <w:r w:rsidR="00A42ED0">
        <w:t xml:space="preserve"> entstehen Ihnen </w:t>
      </w:r>
      <w:r w:rsidRPr="00DF178E">
        <w:t xml:space="preserve">keine Nachteile. </w:t>
      </w:r>
    </w:p>
    <w:p w:rsidR="00DE7ADE" w:rsidRPr="00DF178E" w:rsidRDefault="00DE7ADE" w:rsidP="00DE7ADE">
      <w:r>
        <w:t>Ihre Angaben werden selbstverständlich vertraulich behandelt.</w:t>
      </w:r>
    </w:p>
    <w:p w:rsidR="00DE7ADE" w:rsidRPr="00143D46" w:rsidRDefault="00DE7ADE" w:rsidP="00DE7ADE">
      <w:pPr>
        <w:rPr>
          <w:i/>
        </w:rPr>
      </w:pPr>
      <w:r w:rsidRPr="00741C1F">
        <w:rPr>
          <w:i/>
        </w:rPr>
        <w:t>(Unterschrift der Schulleitung)</w:t>
      </w:r>
    </w:p>
    <w:p w:rsidR="00DE7ADE" w:rsidRPr="00DE7ADE" w:rsidRDefault="00DE7ADE" w:rsidP="00DE7ADE">
      <w:r w:rsidRPr="00741C1F">
        <w:t>----------------------------------------------------------------------------------------------------------------------------------</w:t>
      </w:r>
      <w:r>
        <w:t>----</w:t>
      </w:r>
      <w:r w:rsidRPr="00DF178E">
        <w:rPr>
          <w:b/>
        </w:rPr>
        <w:t>Bitte geben Sie dieses Schreiben bis spätestens (…) bei der Klassenlehrerin oder dem Klassenlehrer ab.</w:t>
      </w:r>
    </w:p>
    <w:p w:rsidR="00DE7ADE" w:rsidRDefault="00DE7ADE" w:rsidP="00DE7ADE">
      <w:r w:rsidRPr="00741C1F">
        <w:t xml:space="preserve">Ich/Wir habe/n </w:t>
      </w:r>
      <w:r>
        <w:t xml:space="preserve">dieses Schreiben </w:t>
      </w:r>
      <w:r w:rsidRPr="00741C1F">
        <w:t xml:space="preserve">zur Kenntnis genommen und bin/sind </w:t>
      </w:r>
      <w:r>
        <w:t xml:space="preserve">mit Bild- und Tonaufnahmen </w:t>
      </w:r>
    </w:p>
    <w:p w:rsidR="005C3D33" w:rsidRDefault="005C3D33" w:rsidP="005C3D33">
      <w:pPr>
        <w:pStyle w:val="Listenabsatz"/>
        <w:numPr>
          <w:ilvl w:val="0"/>
          <w:numId w:val="3"/>
        </w:numPr>
      </w:pPr>
      <w:r>
        <w:t>meinerseits</w:t>
      </w:r>
    </w:p>
    <w:p w:rsidR="00DE7ADE" w:rsidRPr="00741C1F" w:rsidRDefault="00DE7ADE" w:rsidP="005C3D33">
      <w:pPr>
        <w:pStyle w:val="Listenabsatz"/>
        <w:numPr>
          <w:ilvl w:val="0"/>
          <w:numId w:val="3"/>
        </w:numPr>
      </w:pPr>
      <w:r w:rsidRPr="00741C1F">
        <w:t>mein</w:t>
      </w:r>
      <w:r>
        <w:t>es</w:t>
      </w:r>
      <w:r w:rsidRPr="00741C1F">
        <w:t>/unser</w:t>
      </w:r>
      <w:r>
        <w:t>es</w:t>
      </w:r>
      <w:r w:rsidRPr="00741C1F">
        <w:t xml:space="preserve"> Kind</w:t>
      </w:r>
      <w:r w:rsidR="007F4FAB">
        <w:t>es</w:t>
      </w:r>
    </w:p>
    <w:p w:rsidR="007F4FAB" w:rsidRDefault="007F4FAB" w:rsidP="00DE7ADE">
      <w:pPr>
        <w:pStyle w:val="KeinLeerraum"/>
      </w:pPr>
    </w:p>
    <w:p w:rsidR="00DE7ADE" w:rsidRPr="00741C1F" w:rsidRDefault="00DE7ADE" w:rsidP="00DE7ADE">
      <w:pPr>
        <w:pStyle w:val="KeinLeerraum"/>
      </w:pPr>
      <w:r w:rsidRPr="00741C1F">
        <w:t>………………………………………………………………………………….</w:t>
      </w:r>
    </w:p>
    <w:p w:rsidR="00DE7ADE" w:rsidRPr="00741C1F" w:rsidRDefault="00DE7ADE" w:rsidP="00DE7ADE">
      <w:pPr>
        <w:pStyle w:val="KeinLeerraum"/>
      </w:pPr>
      <w:r w:rsidRPr="00741C1F">
        <w:t xml:space="preserve">Name und Zuname </w:t>
      </w:r>
      <w:proofErr w:type="gramStart"/>
      <w:r w:rsidR="007F4FAB">
        <w:t>des</w:t>
      </w:r>
      <w:proofErr w:type="gramEnd"/>
      <w:r w:rsidR="007F4FAB">
        <w:t xml:space="preserve"> Konferenzteilnehmenden</w:t>
      </w:r>
    </w:p>
    <w:p w:rsidR="00DE7ADE" w:rsidRDefault="00DE7ADE" w:rsidP="00DE7ADE">
      <w:r w:rsidRPr="00741C1F">
        <w:br/>
      </w:r>
      <w:r w:rsidR="005C3D33">
        <w:t>für die Durchführung der Zeugniskonferenz via</w:t>
      </w:r>
      <w:r>
        <w:t xml:space="preserve"> </w:t>
      </w:r>
      <w:r w:rsidR="005C3D33">
        <w:t>Videokonferenz</w:t>
      </w:r>
      <w:r w:rsidRPr="00A816A1">
        <w:t xml:space="preserve"> einverstanden. </w:t>
      </w:r>
      <w:r>
        <w:br/>
        <w:t>Mir/Uns ist bekannt, dass ich/</w:t>
      </w:r>
      <w:r w:rsidRPr="00741C1F">
        <w:t xml:space="preserve">wir diese Einwilligungserklärung jederzeit </w:t>
      </w:r>
      <w:r>
        <w:t>widerrufen kann</w:t>
      </w:r>
      <w:r w:rsidRPr="00741C1F">
        <w:t>/können.</w:t>
      </w:r>
    </w:p>
    <w:p w:rsidR="00143D46" w:rsidRPr="00741C1F" w:rsidRDefault="00143D46" w:rsidP="00DE7ADE"/>
    <w:p w:rsidR="00DE7ADE" w:rsidRPr="00741C1F" w:rsidRDefault="00DE7ADE" w:rsidP="00DE7ADE">
      <w:pPr>
        <w:pStyle w:val="KeinLeerraum"/>
      </w:pPr>
      <w:r w:rsidRPr="00741C1F">
        <w:t>………………………………………………………………………………….……………………………………</w:t>
      </w:r>
      <w:r w:rsidR="00A42ED0">
        <w:t>………………………….</w:t>
      </w:r>
    </w:p>
    <w:p w:rsidR="00143D46" w:rsidRDefault="00DE7ADE" w:rsidP="00143D46">
      <w:pPr>
        <w:spacing w:after="0" w:line="240" w:lineRule="auto"/>
      </w:pPr>
      <w:r w:rsidRPr="00741C1F">
        <w:t>Datum, Ort und Unterschrift</w:t>
      </w:r>
      <w:r w:rsidR="00143D46">
        <w:t xml:space="preserve"> </w:t>
      </w:r>
      <w:proofErr w:type="gramStart"/>
      <w:r w:rsidR="00143D46">
        <w:t>des</w:t>
      </w:r>
      <w:proofErr w:type="gramEnd"/>
      <w:r w:rsidR="00A11CC8">
        <w:t xml:space="preserve"> Konferenzteilnehmenden </w:t>
      </w:r>
    </w:p>
    <w:p w:rsidR="00143D46" w:rsidRDefault="00143D46" w:rsidP="00143D46">
      <w:pPr>
        <w:spacing w:after="0" w:line="240" w:lineRule="auto"/>
      </w:pPr>
    </w:p>
    <w:p w:rsidR="00143D46" w:rsidRDefault="00143D46" w:rsidP="00143D4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143D46" w:rsidRDefault="00143D46" w:rsidP="00143D46">
      <w:pPr>
        <w:spacing w:after="0" w:line="240" w:lineRule="auto"/>
      </w:pPr>
      <w:r>
        <w:t>Datum/ Ort und Un</w:t>
      </w:r>
      <w:r w:rsidR="004F0ECF">
        <w:t>terschrift des/ der E</w:t>
      </w:r>
      <w:r>
        <w:t>rziehungsberechtigten (sofern Schüler/in noch nicht volljährig</w:t>
      </w:r>
      <w:r w:rsidR="004F0ECF">
        <w:t xml:space="preserve"> ist</w:t>
      </w:r>
      <w:r>
        <w:t>)</w:t>
      </w:r>
    </w:p>
    <w:p w:rsidR="004F0ECF" w:rsidRDefault="004F0ECF" w:rsidP="00143D46">
      <w:pPr>
        <w:spacing w:after="0" w:line="240" w:lineRule="auto"/>
      </w:pPr>
    </w:p>
    <w:p w:rsidR="007F4FAB" w:rsidRDefault="007F4FAB"/>
    <w:sectPr w:rsidR="007F4FAB" w:rsidSect="00DE7A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375"/>
    <w:multiLevelType w:val="hybridMultilevel"/>
    <w:tmpl w:val="7F36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6324"/>
    <w:multiLevelType w:val="hybridMultilevel"/>
    <w:tmpl w:val="A92467F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B789E"/>
    <w:multiLevelType w:val="hybridMultilevel"/>
    <w:tmpl w:val="24369C24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DE"/>
    <w:rsid w:val="00024904"/>
    <w:rsid w:val="00043B22"/>
    <w:rsid w:val="00087979"/>
    <w:rsid w:val="00143D46"/>
    <w:rsid w:val="00185418"/>
    <w:rsid w:val="001A0CA5"/>
    <w:rsid w:val="001B1373"/>
    <w:rsid w:val="00266B90"/>
    <w:rsid w:val="00333082"/>
    <w:rsid w:val="004520F4"/>
    <w:rsid w:val="004C2BF3"/>
    <w:rsid w:val="004F0ECF"/>
    <w:rsid w:val="0051304D"/>
    <w:rsid w:val="005C3D33"/>
    <w:rsid w:val="005E3135"/>
    <w:rsid w:val="007F4FAB"/>
    <w:rsid w:val="009E4DCC"/>
    <w:rsid w:val="009F473A"/>
    <w:rsid w:val="00A03B10"/>
    <w:rsid w:val="00A11CC8"/>
    <w:rsid w:val="00A42ED0"/>
    <w:rsid w:val="00A816A1"/>
    <w:rsid w:val="00D52561"/>
    <w:rsid w:val="00DC1FD8"/>
    <w:rsid w:val="00DE7ADE"/>
    <w:rsid w:val="00E25234"/>
    <w:rsid w:val="00E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7AD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E7ADE"/>
    <w:pPr>
      <w:spacing w:after="12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7AD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E7ADE"/>
    <w:pPr>
      <w:spacing w:after="12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Ahlborn, Karl-Wilhelm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Ahlborn, Karl-Wilhelm</cp:lastModifiedBy>
  <cp:revision>2</cp:revision>
  <dcterms:created xsi:type="dcterms:W3CDTF">2022-03-24T12:30:00Z</dcterms:created>
  <dcterms:modified xsi:type="dcterms:W3CDTF">2022-03-24T12:30:00Z</dcterms:modified>
</cp:coreProperties>
</file>